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4CF79C76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proofErr w:type="spellStart"/>
      <w:r w:rsidR="00366EA1">
        <w:rPr>
          <w:rFonts w:ascii="Arial" w:hAnsi="Arial" w:cs="Arial"/>
          <w:sz w:val="20"/>
          <w:szCs w:val="20"/>
        </w:rPr>
        <w:t>Vakexpert</w:t>
      </w:r>
      <w:proofErr w:type="spellEnd"/>
      <w:r w:rsidR="00366EA1">
        <w:rPr>
          <w:rFonts w:ascii="Arial" w:hAnsi="Arial" w:cs="Arial"/>
          <w:sz w:val="20"/>
          <w:szCs w:val="20"/>
        </w:rPr>
        <w:t xml:space="preserve"> teelt</w:t>
      </w:r>
      <w:r w:rsidR="00F12033">
        <w:rPr>
          <w:rFonts w:ascii="Arial" w:hAnsi="Arial" w:cs="Arial"/>
          <w:sz w:val="20"/>
          <w:szCs w:val="20"/>
        </w:rPr>
        <w:t xml:space="preserve"> </w:t>
      </w:r>
      <w:r w:rsidR="00366EA1">
        <w:rPr>
          <w:rFonts w:ascii="Arial" w:hAnsi="Arial" w:cs="Arial"/>
          <w:sz w:val="20"/>
          <w:szCs w:val="20"/>
        </w:rPr>
        <w:t xml:space="preserve">en groene technologie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366EA1">
        <w:rPr>
          <w:rFonts w:ascii="Arial" w:hAnsi="Arial" w:cs="Arial"/>
          <w:sz w:val="20"/>
          <w:szCs w:val="20"/>
        </w:rPr>
        <w:t>glastuinbouw</w:t>
      </w:r>
      <w:r w:rsidR="00F12033">
        <w:rPr>
          <w:rFonts w:ascii="Arial" w:hAnsi="Arial" w:cs="Arial"/>
          <w:sz w:val="20"/>
          <w:szCs w:val="20"/>
        </w:rPr>
        <w:t xml:space="preserve"> (niveau </w:t>
      </w:r>
      <w:r w:rsidR="00366EA1">
        <w:rPr>
          <w:rFonts w:ascii="Arial" w:hAnsi="Arial" w:cs="Arial"/>
          <w:sz w:val="20"/>
          <w:szCs w:val="20"/>
        </w:rPr>
        <w:t>4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3FF641CF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534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383" w14:paraId="0FFD3075" w14:textId="77777777" w:rsidTr="004C7383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C351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aangeven waar hij/zij goed en minder goed in is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0292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7686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EA91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822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383" w14:paraId="30279100" w14:textId="77777777" w:rsidTr="004C7383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C381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(LOB) Kan aangeven wat hij/zij interessant vindt aan de opleiding/ het bedrijf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253F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C59F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0F2C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D7A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383" w14:paraId="3BEB6BAD" w14:textId="77777777" w:rsidTr="004C7383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441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Heeft een beeld van het werk waarvoor hij/zij leert</w:t>
            </w:r>
          </w:p>
          <w:p w14:paraId="0862D7DB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91F2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E341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157F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DA9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383" w14:paraId="26D85802" w14:textId="77777777" w:rsidTr="004C7383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6ED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doelen stellen voor zijn/ haar loopbaan.</w:t>
            </w:r>
          </w:p>
          <w:p w14:paraId="6640DC16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1799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4018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A7B2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60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383" w14:paraId="50098FAC" w14:textId="77777777" w:rsidTr="004C7383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02FE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zijn/haar netwerk onderhouden/ benutten en uitbreiden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A1F1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61F5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D1D1" w14:textId="77777777" w:rsidR="004C7383" w:rsidRDefault="004C7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249" w14:textId="77777777" w:rsidR="004C7383" w:rsidRDefault="004C73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366EA1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F45BD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DF96977" w14:textId="77777777" w:rsidTr="00647C01">
        <w:tc>
          <w:tcPr>
            <w:tcW w:w="3407" w:type="dxa"/>
          </w:tcPr>
          <w:p w14:paraId="05651B77" w14:textId="38330CE4" w:rsidR="00E4456C" w:rsidRPr="00E4456C" w:rsidRDefault="00E4456C" w:rsidP="00E445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tijdig en in overleg planning/werkzaamheden af op de kwetsbaarheid van het product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66E26FA" w14:textId="514B2D0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C15ACDB" w14:textId="77777777" w:rsidTr="00647C01">
        <w:tc>
          <w:tcPr>
            <w:tcW w:w="3407" w:type="dxa"/>
          </w:tcPr>
          <w:p w14:paraId="2135503C" w14:textId="3B2281A3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F45BD2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1553C6BF" w14:textId="6434800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1F3E8EF1" w14:textId="77777777" w:rsidTr="00647C01">
        <w:tc>
          <w:tcPr>
            <w:tcW w:w="3407" w:type="dxa"/>
          </w:tcPr>
          <w:p w14:paraId="020894F8" w14:textId="463D09D4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5098DD4B" w14:textId="3AA5B474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36E6914" w14:textId="0CBE531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1D4BA46F" w14:textId="77777777" w:rsidTr="00647C01">
        <w:tc>
          <w:tcPr>
            <w:tcW w:w="3407" w:type="dxa"/>
          </w:tcPr>
          <w:p w14:paraId="10A29E62" w14:textId="3EC0481F" w:rsidR="00E4456C" w:rsidRPr="00F45BD2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Neemt actie bij afwijkingen</w:t>
            </w: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BDD706C" w14:textId="6679D3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DF0EE1F" w14:textId="77777777" w:rsidTr="00647C01">
        <w:tc>
          <w:tcPr>
            <w:tcW w:w="3407" w:type="dxa"/>
          </w:tcPr>
          <w:p w14:paraId="6CAFB274" w14:textId="14A6365D" w:rsidR="00E4456C" w:rsidRPr="00E4456C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Maakt apparatuur snel en vakkundig gebruiksklaar en/of houdt deze draaiende</w:t>
            </w:r>
            <w:r w:rsidRPr="00E4456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B5E0DD8" w14:textId="14982DD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1C60644" w14:textId="77777777" w:rsidTr="00647C01">
        <w:tc>
          <w:tcPr>
            <w:tcW w:w="3407" w:type="dxa"/>
          </w:tcPr>
          <w:p w14:paraId="16B623C1" w14:textId="7767C8BD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6BC6DDF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6407F2B0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0224B837" w14:textId="77777777" w:rsidTr="00647C01">
        <w:tc>
          <w:tcPr>
            <w:tcW w:w="3407" w:type="dxa"/>
          </w:tcPr>
          <w:p w14:paraId="1300F571" w14:textId="781DEF56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6D4B5A9" w14:textId="11D0CFE2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79B58651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E4456C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E4456C" w:rsidRPr="00256EAF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56C" w14:paraId="6F4ED8B0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4A242224" w14:textId="635A1E34" w:rsidR="00E4456C" w:rsidRPr="00E4456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Controleert volgens voorschrift machines, apparatuur of installaties</w:t>
            </w: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73EA3B4" w14:textId="29A87BFE" w:rsidR="00E4456C" w:rsidRPr="00647C01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91B2E6B" w14:textId="3FA998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2D0ACA4" w14:textId="68555FD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A7BED6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075809F1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77AE2799" w14:textId="00F08D13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E4456C" w:rsidRPr="00647C01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1A72F7E" w14:textId="77777777" w:rsidTr="00647C01">
        <w:tc>
          <w:tcPr>
            <w:tcW w:w="3407" w:type="dxa"/>
          </w:tcPr>
          <w:p w14:paraId="78E3E8C6" w14:textId="2AAB93DA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Meldt afwijkingen/storingen/mankementen direct bij </w:t>
            </w:r>
            <w:r>
              <w:rPr>
                <w:rFonts w:ascii="Arial" w:hAnsi="Arial" w:cs="Arial"/>
                <w:sz w:val="20"/>
                <w:szCs w:val="20"/>
              </w:rPr>
              <w:t xml:space="preserve">leidinggevende en overige </w:t>
            </w:r>
            <w:r w:rsidRPr="000C4C5C">
              <w:rPr>
                <w:rFonts w:ascii="Arial" w:hAnsi="Arial" w:cs="Arial"/>
                <w:sz w:val="20"/>
                <w:szCs w:val="20"/>
              </w:rPr>
              <w:t>betrokkenen</w:t>
            </w:r>
          </w:p>
          <w:p w14:paraId="21926646" w14:textId="2760B366" w:rsidR="00E4456C" w:rsidRPr="000C4C5C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33ADB7E7" w14:textId="77777777" w:rsidTr="00647C01">
        <w:tc>
          <w:tcPr>
            <w:tcW w:w="3407" w:type="dxa"/>
          </w:tcPr>
          <w:p w14:paraId="679FA3BC" w14:textId="57534926" w:rsidR="00E4456C" w:rsidRPr="00635888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BC6E8" w14:textId="5D773F29" w:rsidR="001D3856" w:rsidRDefault="001D3856">
      <w:r>
        <w:br w:type="page"/>
      </w:r>
    </w:p>
    <w:p w14:paraId="42BEFD9B" w14:textId="34140ADC" w:rsidR="001D3856" w:rsidRDefault="001D3856"/>
    <w:p w14:paraId="7FF174CE" w14:textId="77777777" w:rsidR="001D3856" w:rsidRDefault="001D38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00B3496E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00647C01">
        <w:tc>
          <w:tcPr>
            <w:tcW w:w="3407" w:type="dxa"/>
          </w:tcPr>
          <w:p w14:paraId="66E65CEA" w14:textId="49D4D43C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B349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5DC35EE4" w14:textId="77777777" w:rsidTr="00647C01">
        <w:tc>
          <w:tcPr>
            <w:tcW w:w="3407" w:type="dxa"/>
          </w:tcPr>
          <w:p w14:paraId="6461E908" w14:textId="680E107E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in overleg tijdig de planning voor onderhoud en reparatie af op de productie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B35CD06" w14:textId="46E3F19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A070EFB" w14:textId="31B86D8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BD6AF09" w14:textId="0B4E799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605F636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00647C01">
        <w:tc>
          <w:tcPr>
            <w:tcW w:w="3407" w:type="dxa"/>
          </w:tcPr>
          <w:p w14:paraId="7F455B5E" w14:textId="77777777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6E50D55A" w14:textId="77777777" w:rsidTr="00647C01">
        <w:tc>
          <w:tcPr>
            <w:tcW w:w="3407" w:type="dxa"/>
          </w:tcPr>
          <w:p w14:paraId="4BD1FD4F" w14:textId="77777777" w:rsidR="00E4456C" w:rsidRPr="00B3496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Verricht onderhoud en reparatie op duurzame wijze</w:t>
            </w:r>
          </w:p>
          <w:p w14:paraId="3B5EFCA7" w14:textId="5F7CA4FA" w:rsidR="00E4456C" w:rsidRPr="00366EA1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460F6C35" w14:textId="6FD8FAF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B7096A" w14:textId="72214067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0F11163" w14:textId="00B0ABBA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B34A954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26373AA7" w14:textId="77777777" w:rsidTr="00E4456C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670D8C85" w:rsidR="00E4456C" w:rsidRDefault="00E4456C" w:rsidP="00E445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</w:t>
            </w:r>
          </w:p>
          <w:p w14:paraId="0A0CC03B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432A174A" w14:textId="77777777" w:rsidTr="00647C01">
        <w:tc>
          <w:tcPr>
            <w:tcW w:w="3407" w:type="dxa"/>
          </w:tcPr>
          <w:p w14:paraId="24E61023" w14:textId="1C9893D9" w:rsidR="00E4456C" w:rsidRPr="001D3856" w:rsidRDefault="001D3856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="00E4456C"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493F2B17" w14:textId="77777777" w:rsidTr="00647C01">
        <w:tc>
          <w:tcPr>
            <w:tcW w:w="3407" w:type="dxa"/>
          </w:tcPr>
          <w:p w14:paraId="42A95318" w14:textId="102BCB8D" w:rsidR="001D3856" w:rsidRPr="001D3856" w:rsidRDefault="001D3856" w:rsidP="001D3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1D3856" w:rsidRPr="00B3496E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846D62A" w14:textId="31749030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5F8B342D" w14:textId="77777777" w:rsidTr="00647C01">
        <w:tc>
          <w:tcPr>
            <w:tcW w:w="3407" w:type="dxa"/>
          </w:tcPr>
          <w:p w14:paraId="168CC77C" w14:textId="616CF902" w:rsidR="001D3856" w:rsidRPr="00B3496E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8926041"/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Communiceert tijdig 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zorgvuldig met betrokkenen</w:t>
            </w:r>
            <w:bookmarkEnd w:id="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7ED6984D" w14:textId="77777777" w:rsidTr="00647C01">
        <w:tc>
          <w:tcPr>
            <w:tcW w:w="3407" w:type="dxa"/>
          </w:tcPr>
          <w:p w14:paraId="02B675B7" w14:textId="0303000B" w:rsidR="001D3856" w:rsidRPr="00E4456C" w:rsidRDefault="001D3856" w:rsidP="001D38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 een deskundig gesprekspartner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CCEAEF8" w14:textId="309F4638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1B307F" w14:textId="6955A37D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E203ECA" w14:textId="156DE7C0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615D69A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0CB919D3" w:rsidR="001D3856" w:rsidRDefault="001D3856" w:rsidP="001D38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Plannen en aansturen medewerkers</w:t>
            </w:r>
          </w:p>
          <w:p w14:paraId="2DFB733C" w14:textId="2DFAE34C" w:rsidR="001D3856" w:rsidRPr="00256EAF" w:rsidRDefault="001D3856" w:rsidP="001D38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856" w14:paraId="029F5EA9" w14:textId="77777777" w:rsidTr="00647C01">
        <w:tc>
          <w:tcPr>
            <w:tcW w:w="3407" w:type="dxa"/>
          </w:tcPr>
          <w:p w14:paraId="0F51186E" w14:textId="3EB5164A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Past bedrijfsrichtlijnen, procedures, wet- en regelgeving toe bij het plannen en verdelen van de werkzaamheden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522FF7D" w14:textId="17EDFD59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33AF4A71" w14:textId="77777777" w:rsidTr="00647C01">
        <w:tc>
          <w:tcPr>
            <w:tcW w:w="3407" w:type="dxa"/>
          </w:tcPr>
          <w:p w14:paraId="4DCCA6F8" w14:textId="180E1BFD" w:rsidR="001D3856" w:rsidRPr="000C4C5C" w:rsidRDefault="001D3856" w:rsidP="001D38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1D3856" w:rsidRPr="00256EAF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7D40FFF1" w14:textId="77777777" w:rsidTr="00647C01">
        <w:tc>
          <w:tcPr>
            <w:tcW w:w="3407" w:type="dxa"/>
          </w:tcPr>
          <w:p w14:paraId="667EC5CF" w14:textId="5D56F479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Overlegt tijdig met leidinggevende over de wijze van aansturing van de medewerkers</w:t>
            </w:r>
          </w:p>
          <w:p w14:paraId="04AB3727" w14:textId="77777777" w:rsidR="001D3856" w:rsidRPr="00256EAF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14:paraId="06907206" w14:textId="77777777" w:rsidTr="00647C01">
        <w:tc>
          <w:tcPr>
            <w:tcW w:w="3407" w:type="dxa"/>
          </w:tcPr>
          <w:p w14:paraId="740B307F" w14:textId="6C64C0E5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Stuurt de uitvoering tijdig bij</w:t>
            </w:r>
          </w:p>
          <w:p w14:paraId="489736E7" w14:textId="77777777" w:rsidR="001D3856" w:rsidRPr="000C4C5C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6C221228" w14:textId="77777777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721F8B5A" w14:textId="77777777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F320198" w14:textId="77777777" w:rsidR="001D3856" w:rsidRPr="00296ECA" w:rsidRDefault="001D3856" w:rsidP="001D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</w:tcPr>
          <w:p w14:paraId="7C73EE78" w14:textId="77777777" w:rsidR="001D3856" w:rsidRPr="00296ECA" w:rsidRDefault="001D3856" w:rsidP="001D38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ABE14" w14:textId="0616A37D" w:rsidR="006F4FFC" w:rsidRDefault="003A1C3C" w:rsidP="00CD679F">
      <w:r>
        <w:br/>
      </w:r>
      <w:r w:rsidR="006F4FFC">
        <w:br w:type="page"/>
      </w:r>
    </w:p>
    <w:p w14:paraId="2D8A9A80" w14:textId="3955DACC" w:rsidR="00CD679F" w:rsidRDefault="00CD679F" w:rsidP="00CD679F"/>
    <w:p w14:paraId="1DA431F0" w14:textId="77777777" w:rsidR="006F4FFC" w:rsidRDefault="006F4FFC" w:rsidP="00CD679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1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1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22075">
    <w:abstractNumId w:val="2"/>
  </w:num>
  <w:num w:numId="2" w16cid:durableId="544221401">
    <w:abstractNumId w:val="1"/>
  </w:num>
  <w:num w:numId="3" w16cid:durableId="1870682270">
    <w:abstractNumId w:val="3"/>
  </w:num>
  <w:num w:numId="4" w16cid:durableId="14728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7325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C7383"/>
    <w:rsid w:val="004E05A0"/>
    <w:rsid w:val="004F4E4B"/>
    <w:rsid w:val="004F7D94"/>
    <w:rsid w:val="00514A8C"/>
    <w:rsid w:val="0053168B"/>
    <w:rsid w:val="00635888"/>
    <w:rsid w:val="00647C01"/>
    <w:rsid w:val="006F4FFC"/>
    <w:rsid w:val="00763F52"/>
    <w:rsid w:val="0077265A"/>
    <w:rsid w:val="007D3165"/>
    <w:rsid w:val="00845136"/>
    <w:rsid w:val="008E359A"/>
    <w:rsid w:val="008E7583"/>
    <w:rsid w:val="00920FC7"/>
    <w:rsid w:val="00975224"/>
    <w:rsid w:val="00996A27"/>
    <w:rsid w:val="009C2CD7"/>
    <w:rsid w:val="009F7407"/>
    <w:rsid w:val="00A64F80"/>
    <w:rsid w:val="00B3496E"/>
    <w:rsid w:val="00B95C18"/>
    <w:rsid w:val="00C11079"/>
    <w:rsid w:val="00C32D8C"/>
    <w:rsid w:val="00C4772B"/>
    <w:rsid w:val="00CD679F"/>
    <w:rsid w:val="00D95F03"/>
    <w:rsid w:val="00E21365"/>
    <w:rsid w:val="00E4456C"/>
    <w:rsid w:val="00F12033"/>
    <w:rsid w:val="00F2545B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E4DAC-F683-44CC-B2ED-8EAEB857F462}"/>
</file>

<file path=customXml/itemProps2.xml><?xml version="1.0" encoding="utf-8"?>
<ds:datastoreItem xmlns:ds="http://schemas.openxmlformats.org/officeDocument/2006/customXml" ds:itemID="{E8033A46-70C4-4D27-A029-DAB8B970A3A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bfe1b49f-1cd4-47d5-a3dc-4ad9ba0da7af"/>
    <ds:schemaRef ds:uri="http://purl.org/dc/elements/1.1/"/>
    <ds:schemaRef ds:uri="http://schemas.microsoft.com/office/infopath/2007/PartnerControls"/>
    <ds:schemaRef ds:uri="c2e09757-d42c-4fcd-ae27-c71d4b258210"/>
    <ds:schemaRef ds:uri="http://schemas.microsoft.com/office/2006/metadata/properties"/>
    <ds:schemaRef ds:uri="2cb1c85b-b197-48cd-8bb1-fe9e9ee0096b"/>
    <ds:schemaRef ds:uri="414a8a67-acf6-4b09-bb49-f84330b442d7"/>
  </ds:schemaRefs>
</ds:datastoreItem>
</file>

<file path=customXml/itemProps3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Ingrid van der Pasch - Lever</cp:lastModifiedBy>
  <cp:revision>3</cp:revision>
  <dcterms:created xsi:type="dcterms:W3CDTF">2024-01-21T15:06:00Z</dcterms:created>
  <dcterms:modified xsi:type="dcterms:W3CDTF">2024-01-21T15:08:00Z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0x01010098AA00A4E6FA654BB3CEA7321BC391ED</vt:lpwstr>
  </property>
</Properties>
</file>